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4E" w:rsidRPr="005A1599" w:rsidRDefault="0055464E" w:rsidP="0055464E">
      <w:pPr>
        <w:jc w:val="left"/>
        <w:rPr>
          <w:rFonts w:ascii="宋体" w:cs="Times New Roman"/>
          <w:kern w:val="0"/>
          <w:sz w:val="32"/>
          <w:szCs w:val="32"/>
        </w:rPr>
      </w:pPr>
      <w:r w:rsidRPr="005A1599">
        <w:rPr>
          <w:rFonts w:ascii="宋体" w:hAnsi="宋体" w:cs="宋体" w:hint="eastAsia"/>
          <w:kern w:val="0"/>
          <w:sz w:val="32"/>
          <w:szCs w:val="32"/>
        </w:rPr>
        <w:t>附件</w:t>
      </w:r>
    </w:p>
    <w:p w:rsidR="0055464E" w:rsidRPr="00031EC5" w:rsidRDefault="0055464E" w:rsidP="0055464E">
      <w:pPr>
        <w:ind w:firstLineChars="200" w:firstLine="643"/>
        <w:jc w:val="center"/>
        <w:rPr>
          <w:rFonts w:ascii="方正小标宋简体" w:eastAsia="方正小标宋简体" w:hAnsi="宋体" w:cs="Times New Roman"/>
          <w:b/>
          <w:bCs/>
          <w:spacing w:val="-20"/>
          <w:kern w:val="0"/>
          <w:sz w:val="32"/>
          <w:szCs w:val="32"/>
        </w:rPr>
      </w:pPr>
      <w:r w:rsidRPr="00031EC5">
        <w:rPr>
          <w:rFonts w:ascii="方正小标宋简体" w:eastAsia="方正小标宋简体" w:hAnsi="宋体" w:cs="方正小标宋简体" w:hint="eastAsia"/>
          <w:b/>
          <w:bCs/>
          <w:kern w:val="0"/>
          <w:sz w:val="32"/>
          <w:szCs w:val="32"/>
        </w:rPr>
        <w:t>四川省食品药品监管局</w:t>
      </w:r>
      <w:r>
        <w:rPr>
          <w:rFonts w:ascii="方正小标宋简体" w:eastAsia="方正小标宋简体" w:hAnsi="宋体" w:cs="方正小标宋简体" w:hint="eastAsia"/>
          <w:b/>
          <w:bCs/>
          <w:kern w:val="0"/>
          <w:sz w:val="32"/>
          <w:szCs w:val="32"/>
        </w:rPr>
        <w:t>文印室工作</w:t>
      </w:r>
      <w:r w:rsidRPr="00031EC5">
        <w:rPr>
          <w:rFonts w:ascii="方正小标宋简体" w:eastAsia="方正小标宋简体" w:hAnsi="宋体" w:cs="方正小标宋简体" w:hint="eastAsia"/>
          <w:b/>
          <w:bCs/>
          <w:kern w:val="0"/>
          <w:sz w:val="32"/>
          <w:szCs w:val="32"/>
        </w:rPr>
        <w:t>人员报名登记表</w:t>
      </w:r>
    </w:p>
    <w:p w:rsidR="0055464E" w:rsidRDefault="0055464E" w:rsidP="0055464E">
      <w:pPr>
        <w:widowControl/>
        <w:snapToGrid w:val="0"/>
        <w:spacing w:line="380" w:lineRule="atLeast"/>
        <w:jc w:val="left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报名序号：</w:t>
      </w:r>
    </w:p>
    <w:tbl>
      <w:tblPr>
        <w:tblW w:w="9329" w:type="dxa"/>
        <w:jc w:val="center"/>
        <w:tblLayout w:type="fixed"/>
        <w:tblLook w:val="00A0"/>
      </w:tblPr>
      <w:tblGrid>
        <w:gridCol w:w="897"/>
        <w:gridCol w:w="16"/>
        <w:gridCol w:w="990"/>
        <w:gridCol w:w="427"/>
        <w:gridCol w:w="1254"/>
        <w:gridCol w:w="730"/>
        <w:gridCol w:w="529"/>
        <w:gridCol w:w="535"/>
        <w:gridCol w:w="183"/>
        <w:gridCol w:w="357"/>
        <w:gridCol w:w="538"/>
        <w:gridCol w:w="1256"/>
        <w:gridCol w:w="1617"/>
      </w:tblGrid>
      <w:tr w:rsidR="0055464E" w:rsidRPr="00FB1238" w:rsidTr="0055464E">
        <w:trPr>
          <w:trHeight w:val="913"/>
          <w:jc w:val="center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</w:t>
            </w:r>
          </w:p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婚姻</w:t>
            </w:r>
          </w:p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55464E" w:rsidRPr="00FB1238" w:rsidTr="0055464E">
        <w:trPr>
          <w:trHeight w:val="913"/>
          <w:jc w:val="center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</w:t>
            </w:r>
          </w:p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464E" w:rsidRPr="00FB1238" w:rsidTr="0055464E">
        <w:trPr>
          <w:trHeight w:val="913"/>
          <w:jc w:val="center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</w:t>
            </w:r>
          </w:p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</w:t>
            </w:r>
          </w:p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464E" w:rsidRPr="00FB1238" w:rsidTr="0055464E">
        <w:trPr>
          <w:trHeight w:val="1009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Pr="001E2F97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464E" w:rsidRPr="00FB1238" w:rsidTr="0055464E">
        <w:trPr>
          <w:trHeight w:val="842"/>
          <w:jc w:val="center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74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464E" w:rsidRPr="00FB1238" w:rsidTr="0055464E">
        <w:trPr>
          <w:trHeight w:val="1755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主要</w:t>
            </w:r>
          </w:p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43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464E" w:rsidRPr="00FB1238" w:rsidTr="0055464E">
        <w:trPr>
          <w:trHeight w:val="913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奖惩</w:t>
            </w: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43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55464E" w:rsidRPr="00FB1238" w:rsidTr="0055464E">
        <w:trPr>
          <w:trHeight w:val="2339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资格</w:t>
            </w: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初审</w:t>
            </w: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意见</w:t>
            </w: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spacing w:line="240" w:lineRule="atLeast"/>
              <w:ind w:firstLine="119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（用人单位盖章）</w:t>
            </w: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资格终审意见</w:t>
            </w:r>
          </w:p>
        </w:tc>
        <w:tc>
          <w:tcPr>
            <w:tcW w:w="37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64E" w:rsidRDefault="0055464E" w:rsidP="00C639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5464E" w:rsidRDefault="0055464E" w:rsidP="00C6395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（审查部门盖章）</w:t>
            </w:r>
          </w:p>
          <w:p w:rsidR="0055464E" w:rsidRDefault="0055464E" w:rsidP="00C63959">
            <w:pPr>
              <w:widowControl/>
              <w:spacing w:line="240" w:lineRule="atLeas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20819" w:rsidRPr="0055464E" w:rsidRDefault="00620819"/>
    <w:sectPr w:rsidR="00620819" w:rsidRPr="0055464E" w:rsidSect="0055464E">
      <w:pgSz w:w="11910" w:h="16840"/>
      <w:pgMar w:top="1599" w:right="1678" w:bottom="1100" w:left="1202" w:header="0" w:footer="913" w:gutter="0"/>
      <w:cols w:space="425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64E"/>
    <w:rsid w:val="00011DCC"/>
    <w:rsid w:val="00050A8F"/>
    <w:rsid w:val="001B37A9"/>
    <w:rsid w:val="002D4647"/>
    <w:rsid w:val="002F1AE6"/>
    <w:rsid w:val="0030483D"/>
    <w:rsid w:val="004F1769"/>
    <w:rsid w:val="00510DE4"/>
    <w:rsid w:val="0055464E"/>
    <w:rsid w:val="00620819"/>
    <w:rsid w:val="00621D5A"/>
    <w:rsid w:val="00732616"/>
    <w:rsid w:val="00801745"/>
    <w:rsid w:val="009F023F"/>
    <w:rsid w:val="00A2498E"/>
    <w:rsid w:val="00A43418"/>
    <w:rsid w:val="00A86B87"/>
    <w:rsid w:val="00C45DD7"/>
    <w:rsid w:val="00C85264"/>
    <w:rsid w:val="00C9379C"/>
    <w:rsid w:val="00CB5A03"/>
    <w:rsid w:val="00D0132C"/>
    <w:rsid w:val="00D22E30"/>
    <w:rsid w:val="00D57503"/>
    <w:rsid w:val="00DC7740"/>
    <w:rsid w:val="00E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64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省局办公室（bgs）_bgs</dc:creator>
  <cp:lastModifiedBy>省局办公室（bgs）_bgs</cp:lastModifiedBy>
  <cp:revision>1</cp:revision>
  <dcterms:created xsi:type="dcterms:W3CDTF">2016-01-12T07:10:00Z</dcterms:created>
  <dcterms:modified xsi:type="dcterms:W3CDTF">2016-01-12T07:10:00Z</dcterms:modified>
</cp:coreProperties>
</file>