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896CF">
      <w:pPr>
        <w:spacing w:line="560" w:lineRule="exact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15092216">
      <w:pPr>
        <w:spacing w:line="560" w:lineRule="exact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AFAEEC8">
      <w:pPr>
        <w:spacing w:line="560" w:lineRule="exact"/>
        <w:jc w:val="center"/>
        <w:rPr>
          <w:rFonts w:hint="eastAsia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2025年四川省药品舆情监测及处置项目</w:t>
      </w:r>
    </w:p>
    <w:p w14:paraId="6CE81680">
      <w:pPr>
        <w:spacing w:line="560" w:lineRule="exact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采购报名表</w:t>
      </w:r>
    </w:p>
    <w:p w14:paraId="7F356C3D">
      <w:pPr>
        <w:spacing w:line="560" w:lineRule="exact"/>
        <w:jc w:val="left"/>
        <w:rPr>
          <w:rFonts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编号：</w:t>
      </w:r>
      <w:r>
        <w:rPr>
          <w:rFonts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（采购人填写）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43"/>
        <w:gridCol w:w="1559"/>
        <w:gridCol w:w="3594"/>
      </w:tblGrid>
      <w:tr w14:paraId="4AD3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526" w:type="dxa"/>
            <w:vAlign w:val="center"/>
          </w:tcPr>
          <w:p w14:paraId="73D03CA4">
            <w:pPr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996" w:type="dxa"/>
            <w:gridSpan w:val="3"/>
          </w:tcPr>
          <w:p w14:paraId="1F7C1D6E">
            <w:pPr>
              <w:snapToGrid w:val="0"/>
              <w:spacing w:line="4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1A7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26" w:type="dxa"/>
            <w:vAlign w:val="center"/>
          </w:tcPr>
          <w:p w14:paraId="614CC59E">
            <w:pPr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6996" w:type="dxa"/>
            <w:gridSpan w:val="3"/>
          </w:tcPr>
          <w:p w14:paraId="403ECC38">
            <w:pPr>
              <w:snapToGrid w:val="0"/>
              <w:spacing w:line="4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5AC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526" w:type="dxa"/>
            <w:vAlign w:val="center"/>
          </w:tcPr>
          <w:p w14:paraId="2582F976">
            <w:pPr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1843" w:type="dxa"/>
          </w:tcPr>
          <w:p w14:paraId="32EE7022">
            <w:pPr>
              <w:snapToGrid w:val="0"/>
              <w:spacing w:line="4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0C3A38C8">
            <w:pPr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594" w:type="dxa"/>
          </w:tcPr>
          <w:p w14:paraId="584BF291">
            <w:pPr>
              <w:snapToGrid w:val="0"/>
              <w:spacing w:line="4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F37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26" w:type="dxa"/>
            <w:vAlign w:val="center"/>
          </w:tcPr>
          <w:p w14:paraId="32A3B3E4">
            <w:pPr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6996" w:type="dxa"/>
            <w:gridSpan w:val="3"/>
          </w:tcPr>
          <w:p w14:paraId="24D7911D">
            <w:pPr>
              <w:snapToGrid w:val="0"/>
              <w:spacing w:line="4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3FC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</w:trPr>
        <w:tc>
          <w:tcPr>
            <w:tcW w:w="8522" w:type="dxa"/>
            <w:gridSpan w:val="4"/>
          </w:tcPr>
          <w:p w14:paraId="1D159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我单位自愿接受《四川省药品监督管理局关于自行采购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2025年四川省药品舆情监测及处置项目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的公告》要求，参与采购响应工作，并保证所填事项和响应文件属实。</w:t>
            </w:r>
          </w:p>
          <w:p w14:paraId="152255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025F586">
            <w:pPr>
              <w:spacing w:line="400" w:lineRule="exac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E0E82C9">
            <w:pPr>
              <w:spacing w:line="400" w:lineRule="exac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19387BA">
            <w:pPr>
              <w:spacing w:line="400" w:lineRule="exac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86A4C3B">
            <w:pPr>
              <w:spacing w:line="400" w:lineRule="exact"/>
              <w:ind w:firstLine="5527" w:firstLineChars="1974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</w:p>
          <w:p w14:paraId="6DB2CE31">
            <w:pPr>
              <w:spacing w:line="400" w:lineRule="exac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12487CB">
            <w:pPr>
              <w:spacing w:line="400" w:lineRule="exact"/>
              <w:ind w:firstLine="5384" w:firstLineChars="1923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年   月   日</w:t>
            </w:r>
          </w:p>
          <w:p w14:paraId="21098AAD">
            <w:pPr>
              <w:spacing w:line="400" w:lineRule="exact"/>
              <w:ind w:firstLine="5384" w:firstLineChars="1923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828B281">
            <w:pPr>
              <w:spacing w:line="400" w:lineRule="exact"/>
              <w:rPr>
                <w:rFonts w:eastAsia="仿宋_GB2312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2D0F5AC">
      <w:pPr>
        <w:snapToGrid w:val="0"/>
        <w:spacing w:line="400" w:lineRule="exact"/>
        <w:ind w:left="991" w:hanging="990" w:hangingChars="381"/>
        <w:jc w:val="left"/>
        <w:rPr>
          <w:rFonts w:eastAsia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备注：</w:t>
      </w:r>
      <w:r>
        <w:rPr>
          <w:rFonts w:eastAsia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响应人应按照采购须知要求，编制响应文件。响应文件密封后，</w:t>
      </w:r>
    </w:p>
    <w:p w14:paraId="4F81CD17">
      <w:pPr>
        <w:snapToGrid w:val="0"/>
        <w:spacing w:line="400" w:lineRule="exact"/>
        <w:jc w:val="left"/>
        <w:rPr>
          <w:color w:val="000000" w:themeColor="text1"/>
          <w:spacing w:val="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须于202</w:t>
      </w:r>
      <w:r>
        <w:rPr>
          <w:rFonts w:hint="eastAsia" w:eastAsia="仿宋_GB2312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eastAsia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年1</w:t>
      </w:r>
      <w:r>
        <w:rPr>
          <w:rFonts w:hint="eastAsia" w:eastAsia="仿宋_GB2312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eastAsia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日1</w:t>
      </w:r>
      <w:r>
        <w:rPr>
          <w:rFonts w:hint="eastAsia" w:eastAsia="仿宋_GB2312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eastAsia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:00前送达省药监局，逾期不予接收。</w:t>
      </w:r>
    </w:p>
    <w:sectPr>
      <w:footerReference r:id="rId3" w:type="default"/>
      <w:pgSz w:w="11906" w:h="16838"/>
      <w:pgMar w:top="2098" w:right="1588" w:bottom="209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-1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 w14:paraId="588972A3">
        <w:pPr>
          <w:pStyle w:val="4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791C044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C3"/>
    <w:rsid w:val="00000877"/>
    <w:rsid w:val="00003CD5"/>
    <w:rsid w:val="00016322"/>
    <w:rsid w:val="00034BC3"/>
    <w:rsid w:val="00055CD0"/>
    <w:rsid w:val="00091776"/>
    <w:rsid w:val="000A4157"/>
    <w:rsid w:val="001035FA"/>
    <w:rsid w:val="00136CAD"/>
    <w:rsid w:val="00145ABC"/>
    <w:rsid w:val="00162465"/>
    <w:rsid w:val="00165D83"/>
    <w:rsid w:val="001879BB"/>
    <w:rsid w:val="001A6969"/>
    <w:rsid w:val="001D7A62"/>
    <w:rsid w:val="001E4331"/>
    <w:rsid w:val="001F1280"/>
    <w:rsid w:val="001F4239"/>
    <w:rsid w:val="002335A8"/>
    <w:rsid w:val="00256A50"/>
    <w:rsid w:val="002621FB"/>
    <w:rsid w:val="00266420"/>
    <w:rsid w:val="00271A8A"/>
    <w:rsid w:val="002756B2"/>
    <w:rsid w:val="00297493"/>
    <w:rsid w:val="002A5A2F"/>
    <w:rsid w:val="002B0E65"/>
    <w:rsid w:val="003025A5"/>
    <w:rsid w:val="003034B8"/>
    <w:rsid w:val="003035AF"/>
    <w:rsid w:val="00334160"/>
    <w:rsid w:val="00335E68"/>
    <w:rsid w:val="00343994"/>
    <w:rsid w:val="00392A04"/>
    <w:rsid w:val="00394D1B"/>
    <w:rsid w:val="00395066"/>
    <w:rsid w:val="00396B95"/>
    <w:rsid w:val="00397DEB"/>
    <w:rsid w:val="003B0014"/>
    <w:rsid w:val="003B5EF7"/>
    <w:rsid w:val="003C211B"/>
    <w:rsid w:val="003D53C0"/>
    <w:rsid w:val="003E13F5"/>
    <w:rsid w:val="003F12ED"/>
    <w:rsid w:val="00406D84"/>
    <w:rsid w:val="004227FC"/>
    <w:rsid w:val="004447B9"/>
    <w:rsid w:val="00470C6D"/>
    <w:rsid w:val="0047153F"/>
    <w:rsid w:val="004851C1"/>
    <w:rsid w:val="004A3E89"/>
    <w:rsid w:val="004C6A07"/>
    <w:rsid w:val="004F55E3"/>
    <w:rsid w:val="00524AE7"/>
    <w:rsid w:val="0054250C"/>
    <w:rsid w:val="005601CA"/>
    <w:rsid w:val="005833FC"/>
    <w:rsid w:val="00585FBB"/>
    <w:rsid w:val="00593EA2"/>
    <w:rsid w:val="005B0191"/>
    <w:rsid w:val="005C4087"/>
    <w:rsid w:val="005D13ED"/>
    <w:rsid w:val="005D24FE"/>
    <w:rsid w:val="005D26AE"/>
    <w:rsid w:val="006459D8"/>
    <w:rsid w:val="00661933"/>
    <w:rsid w:val="006645D8"/>
    <w:rsid w:val="006801FA"/>
    <w:rsid w:val="006D1B37"/>
    <w:rsid w:val="006D4D49"/>
    <w:rsid w:val="006F2FD1"/>
    <w:rsid w:val="00702CD6"/>
    <w:rsid w:val="00755508"/>
    <w:rsid w:val="007640D7"/>
    <w:rsid w:val="007831C6"/>
    <w:rsid w:val="007A1893"/>
    <w:rsid w:val="007C7DCE"/>
    <w:rsid w:val="007D1FF3"/>
    <w:rsid w:val="007E0AA5"/>
    <w:rsid w:val="007E4C80"/>
    <w:rsid w:val="007F4E09"/>
    <w:rsid w:val="00826CC4"/>
    <w:rsid w:val="0084105C"/>
    <w:rsid w:val="0084782A"/>
    <w:rsid w:val="00851074"/>
    <w:rsid w:val="008619D9"/>
    <w:rsid w:val="00871915"/>
    <w:rsid w:val="008A52DF"/>
    <w:rsid w:val="008C2047"/>
    <w:rsid w:val="008C2304"/>
    <w:rsid w:val="008D37B9"/>
    <w:rsid w:val="008E1158"/>
    <w:rsid w:val="008E1279"/>
    <w:rsid w:val="008F6CA7"/>
    <w:rsid w:val="0090478C"/>
    <w:rsid w:val="00915911"/>
    <w:rsid w:val="00946722"/>
    <w:rsid w:val="0095091C"/>
    <w:rsid w:val="00962214"/>
    <w:rsid w:val="00977A91"/>
    <w:rsid w:val="00986FFA"/>
    <w:rsid w:val="009E5D5E"/>
    <w:rsid w:val="009F0460"/>
    <w:rsid w:val="00A01F29"/>
    <w:rsid w:val="00A02EE3"/>
    <w:rsid w:val="00A048C7"/>
    <w:rsid w:val="00A04F21"/>
    <w:rsid w:val="00A22454"/>
    <w:rsid w:val="00A4402D"/>
    <w:rsid w:val="00A4470F"/>
    <w:rsid w:val="00A52DA7"/>
    <w:rsid w:val="00A579B7"/>
    <w:rsid w:val="00A6260E"/>
    <w:rsid w:val="00A75476"/>
    <w:rsid w:val="00A872DE"/>
    <w:rsid w:val="00A96D17"/>
    <w:rsid w:val="00AB32E8"/>
    <w:rsid w:val="00AD1DAB"/>
    <w:rsid w:val="00AE6E4C"/>
    <w:rsid w:val="00AF1EDA"/>
    <w:rsid w:val="00B02E5C"/>
    <w:rsid w:val="00B071C0"/>
    <w:rsid w:val="00B16C34"/>
    <w:rsid w:val="00B3586E"/>
    <w:rsid w:val="00B72DEB"/>
    <w:rsid w:val="00B7739F"/>
    <w:rsid w:val="00BB11B9"/>
    <w:rsid w:val="00BC07E0"/>
    <w:rsid w:val="00BC69EA"/>
    <w:rsid w:val="00BD7DD7"/>
    <w:rsid w:val="00BE4414"/>
    <w:rsid w:val="00BF02F0"/>
    <w:rsid w:val="00BF335B"/>
    <w:rsid w:val="00BF5870"/>
    <w:rsid w:val="00C2196D"/>
    <w:rsid w:val="00C25147"/>
    <w:rsid w:val="00C26990"/>
    <w:rsid w:val="00C35DA7"/>
    <w:rsid w:val="00C50C41"/>
    <w:rsid w:val="00C537BD"/>
    <w:rsid w:val="00C56C9E"/>
    <w:rsid w:val="00C91568"/>
    <w:rsid w:val="00CB6123"/>
    <w:rsid w:val="00CC52CD"/>
    <w:rsid w:val="00CE0604"/>
    <w:rsid w:val="00CE6F43"/>
    <w:rsid w:val="00CE7D31"/>
    <w:rsid w:val="00D01995"/>
    <w:rsid w:val="00D130DE"/>
    <w:rsid w:val="00D17D5A"/>
    <w:rsid w:val="00D17F9B"/>
    <w:rsid w:val="00D20DBA"/>
    <w:rsid w:val="00D27DD6"/>
    <w:rsid w:val="00D37FE9"/>
    <w:rsid w:val="00D43188"/>
    <w:rsid w:val="00D55646"/>
    <w:rsid w:val="00D57C2B"/>
    <w:rsid w:val="00D6338C"/>
    <w:rsid w:val="00D75130"/>
    <w:rsid w:val="00D87CEB"/>
    <w:rsid w:val="00DA775A"/>
    <w:rsid w:val="00DB0FCF"/>
    <w:rsid w:val="00DC3BD0"/>
    <w:rsid w:val="00E00652"/>
    <w:rsid w:val="00E07BE0"/>
    <w:rsid w:val="00E222B5"/>
    <w:rsid w:val="00E22C34"/>
    <w:rsid w:val="00E4306F"/>
    <w:rsid w:val="00E466BE"/>
    <w:rsid w:val="00E94799"/>
    <w:rsid w:val="00EA2DDB"/>
    <w:rsid w:val="00ED4A2C"/>
    <w:rsid w:val="00ED553E"/>
    <w:rsid w:val="00ED647B"/>
    <w:rsid w:val="00EE056C"/>
    <w:rsid w:val="00EF017B"/>
    <w:rsid w:val="00EF214A"/>
    <w:rsid w:val="00EF3DC5"/>
    <w:rsid w:val="00F06358"/>
    <w:rsid w:val="00F722B3"/>
    <w:rsid w:val="00F90935"/>
    <w:rsid w:val="00F92637"/>
    <w:rsid w:val="00FA29EE"/>
    <w:rsid w:val="00FC6B4A"/>
    <w:rsid w:val="00FE369F"/>
    <w:rsid w:val="00FE6651"/>
    <w:rsid w:val="00FF4B26"/>
    <w:rsid w:val="01F9D98F"/>
    <w:rsid w:val="2B1E3794"/>
    <w:rsid w:val="2BF7CD24"/>
    <w:rsid w:val="2DB0C45F"/>
    <w:rsid w:val="37F6E5F9"/>
    <w:rsid w:val="3AFFDBC5"/>
    <w:rsid w:val="3FEF2A2B"/>
    <w:rsid w:val="44644EBE"/>
    <w:rsid w:val="554FF90A"/>
    <w:rsid w:val="56BF102D"/>
    <w:rsid w:val="57FFC263"/>
    <w:rsid w:val="5AE939F8"/>
    <w:rsid w:val="5BFB8A79"/>
    <w:rsid w:val="5D51B206"/>
    <w:rsid w:val="5DF3229E"/>
    <w:rsid w:val="5FBA5AD0"/>
    <w:rsid w:val="5FFFDCEA"/>
    <w:rsid w:val="66B75024"/>
    <w:rsid w:val="69567A43"/>
    <w:rsid w:val="6B4DE3E5"/>
    <w:rsid w:val="72FF8166"/>
    <w:rsid w:val="736A17AF"/>
    <w:rsid w:val="74BBD7DC"/>
    <w:rsid w:val="77F54E81"/>
    <w:rsid w:val="77FBF755"/>
    <w:rsid w:val="79EF3486"/>
    <w:rsid w:val="7A9D7DD6"/>
    <w:rsid w:val="7AFB268E"/>
    <w:rsid w:val="7B7E5DF0"/>
    <w:rsid w:val="7BAA4FFD"/>
    <w:rsid w:val="7BEC4CC2"/>
    <w:rsid w:val="7DD78E16"/>
    <w:rsid w:val="7DDA75A1"/>
    <w:rsid w:val="7DEF2704"/>
    <w:rsid w:val="7F4769AA"/>
    <w:rsid w:val="7F5FFAD6"/>
    <w:rsid w:val="7FBD8918"/>
    <w:rsid w:val="7FBDBB89"/>
    <w:rsid w:val="7FDAADF7"/>
    <w:rsid w:val="7FEF7067"/>
    <w:rsid w:val="7FFD23AC"/>
    <w:rsid w:val="7FFEBB19"/>
    <w:rsid w:val="90F7422E"/>
    <w:rsid w:val="9BDDE121"/>
    <w:rsid w:val="9DBE04A7"/>
    <w:rsid w:val="B7FFC497"/>
    <w:rsid w:val="BADD23C9"/>
    <w:rsid w:val="BCDF22A2"/>
    <w:rsid w:val="BF7E2F1E"/>
    <w:rsid w:val="CF537085"/>
    <w:rsid w:val="D1F7C2FB"/>
    <w:rsid w:val="D7B947C8"/>
    <w:rsid w:val="D9FB06FF"/>
    <w:rsid w:val="DAD7D735"/>
    <w:rsid w:val="DBFD358A"/>
    <w:rsid w:val="DDEF7114"/>
    <w:rsid w:val="DFDFBAFF"/>
    <w:rsid w:val="DFEE5180"/>
    <w:rsid w:val="E7DD902A"/>
    <w:rsid w:val="E8FC1804"/>
    <w:rsid w:val="E9BB2A1F"/>
    <w:rsid w:val="E9D5ED35"/>
    <w:rsid w:val="EDF37975"/>
    <w:rsid w:val="EF74BD0F"/>
    <w:rsid w:val="EFF7BA07"/>
    <w:rsid w:val="F17D3872"/>
    <w:rsid w:val="F7BE314A"/>
    <w:rsid w:val="FBDDF9F7"/>
    <w:rsid w:val="FCB5C218"/>
    <w:rsid w:val="FD7FD2DE"/>
    <w:rsid w:val="FDCE8723"/>
    <w:rsid w:val="FDF355AB"/>
    <w:rsid w:val="FE73B06A"/>
    <w:rsid w:val="FEB6C247"/>
    <w:rsid w:val="FEDEBF5F"/>
    <w:rsid w:val="FEE35CBA"/>
    <w:rsid w:val="FF7697E5"/>
    <w:rsid w:val="FF9F3C11"/>
    <w:rsid w:val="FFB2D03B"/>
    <w:rsid w:val="FFDCE88F"/>
    <w:rsid w:val="FFE42FB2"/>
    <w:rsid w:val="FFE7185B"/>
    <w:rsid w:val="FFFE6CBD"/>
    <w:rsid w:val="FF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nhideWhenUsed/>
    <w:qFormat/>
    <w:uiPriority w:val="0"/>
    <w:pPr>
      <w:spacing w:after="120"/>
    </w:pPr>
    <w:rPr>
      <w:rFonts w:ascii="Calibri" w:hAnsi="Calibri" w:cs="Calibri" w:eastAsiaTheme="minorEastAsia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正文文本 字符"/>
    <w:basedOn w:val="8"/>
    <w:link w:val="2"/>
    <w:qFormat/>
    <w:uiPriority w:val="0"/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1098</Words>
  <Characters>1200</Characters>
  <Lines>36</Lines>
  <Paragraphs>10</Paragraphs>
  <TotalTime>2</TotalTime>
  <ScaleCrop>false</ScaleCrop>
  <LinksUpToDate>false</LinksUpToDate>
  <CharactersWithSpaces>1241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2020-12-09T06:43:00Z</dcterms:created>
  <dc:creator>407</dc:creator>
  <cp:lastModifiedBy>颖子</cp:lastModifiedBy>
  <cp:lastPrinted>2020-12-09T06:54:00Z</cp:lastPrinted>
  <dcterms:modified xsi:type="dcterms:W3CDTF">2024-12-02T10:18:57Z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300AFA44FB3A4909AAAFE6E3C118FF38_13</vt:lpwstr>
  </property>
</Properties>
</file>